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2E" w:rsidRPr="0025670B" w:rsidRDefault="00DC0977" w:rsidP="00DC0977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bookmarkStart w:id="0" w:name="_GoBack"/>
      <w:r w:rsidRPr="002567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پانل </w:t>
      </w:r>
      <w:r w:rsidRPr="0025670B">
        <w:rPr>
          <w:rFonts w:ascii="Times New Roman" w:hAnsi="Times New Roman" w:cs="B Nazanin"/>
          <w:b/>
          <w:bCs/>
          <w:sz w:val="24"/>
          <w:szCs w:val="24"/>
          <w:lang w:bidi="fa-IR"/>
        </w:rPr>
        <w:t>RASophathies</w:t>
      </w:r>
    </w:p>
    <w:p w:rsidR="00DC0977" w:rsidRPr="0025670B" w:rsidRDefault="00DC0977" w:rsidP="00DC0977">
      <w:pPr>
        <w:jc w:val="center"/>
        <w:rPr>
          <w:rFonts w:ascii="Times New Roman" w:hAnsi="Times New Roman" w:cs="B Nazanin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5400"/>
      </w:tblGrid>
      <w:tr w:rsidR="0025670B" w:rsidRPr="0025670B" w:rsidTr="00E537FF">
        <w:tc>
          <w:tcPr>
            <w:tcW w:w="2808" w:type="dxa"/>
          </w:tcPr>
          <w:p w:rsidR="00DC0977" w:rsidRPr="0025670B" w:rsidRDefault="00DC0977" w:rsidP="00DC0977">
            <w:pPr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25670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نام بیماری </w:t>
            </w:r>
          </w:p>
        </w:tc>
        <w:tc>
          <w:tcPr>
            <w:tcW w:w="1080" w:type="dxa"/>
          </w:tcPr>
          <w:p w:rsidR="00DC0977" w:rsidRPr="0025670B" w:rsidRDefault="00DC0977" w:rsidP="00DC0977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25670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400" w:type="dxa"/>
          </w:tcPr>
          <w:p w:rsidR="00DC0977" w:rsidRPr="0025670B" w:rsidRDefault="00DC0977" w:rsidP="00DC0977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25670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DC0977" w:rsidRPr="0025670B" w:rsidTr="00E537FF">
        <w:tc>
          <w:tcPr>
            <w:tcW w:w="2808" w:type="dxa"/>
          </w:tcPr>
          <w:p w:rsidR="00DC0977" w:rsidRPr="0025670B" w:rsidRDefault="00E537FF" w:rsidP="00E537FF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25670B">
              <w:rPr>
                <w:rFonts w:ascii="Times New Roman" w:hAnsi="Times New Roman" w:cs="B Nazanin"/>
                <w:lang w:bidi="fa-IR"/>
              </w:rPr>
              <w:t>RASopathies</w:t>
            </w:r>
          </w:p>
        </w:tc>
        <w:tc>
          <w:tcPr>
            <w:tcW w:w="1080" w:type="dxa"/>
          </w:tcPr>
          <w:p w:rsidR="00DC0977" w:rsidRPr="0025670B" w:rsidRDefault="00E537FF" w:rsidP="00DC0977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25670B">
              <w:rPr>
                <w:rFonts w:ascii="Times New Roman" w:hAnsi="Times New Roman" w:cs="B Nazanin" w:hint="cs"/>
                <w:rtl/>
                <w:lang w:bidi="fa-IR"/>
              </w:rPr>
              <w:t>23</w:t>
            </w:r>
          </w:p>
        </w:tc>
        <w:tc>
          <w:tcPr>
            <w:tcW w:w="5400" w:type="dxa"/>
          </w:tcPr>
          <w:p w:rsidR="00E537FF" w:rsidRPr="0025670B" w:rsidRDefault="00E537FF" w:rsidP="00E537FF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</w:rPr>
            </w:pPr>
            <w:r w:rsidRPr="0025670B">
              <w:rPr>
                <w:rFonts w:cs="B Nazanin"/>
                <w:sz w:val="22"/>
                <w:szCs w:val="22"/>
              </w:rPr>
              <w:t>Noonan Syndrome, Noonan-like Syndrome, Costello Syndrome, Cardiofaciocutaneous Syndrome (CFC Syndrome), Legius Syndrome, LEOPARD Syndrome, Neurofibromatosis type 1, Megalencephaly-Capillary Malformation-Polymicrogyria Syndrome (MCAP), Capillary Malformation-</w:t>
            </w:r>
            <w:r w:rsidRPr="0025670B">
              <w:rPr>
                <w:rFonts w:cs="B Nazanin"/>
                <w:sz w:val="22"/>
                <w:szCs w:val="22"/>
              </w:rPr>
              <w:br/>
              <w:t>Arteriovenous Malformation (CMAVM), Microcephaly-Capillary Malformation Syndrome (MICCAP), Megalencephaly-Polymicrogyria-Polydactyly-Hydrocephalus Syndrome (MPPH)</w:t>
            </w:r>
          </w:p>
          <w:p w:rsidR="00DC0977" w:rsidRPr="0025670B" w:rsidRDefault="00E537FF" w:rsidP="00E537FF">
            <w:pPr>
              <w:pStyle w:val="NormalWeb"/>
              <w:spacing w:before="204" w:beforeAutospacing="0" w:after="204" w:afterAutospacing="0"/>
              <w:textAlignment w:val="baseline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5670B">
              <w:rPr>
                <w:rFonts w:cs="B Nazanin"/>
                <w:sz w:val="22"/>
                <w:szCs w:val="22"/>
              </w:rPr>
              <w:t>A2ML1, AKT3, BRAF, CBL, CCND2, HRAS, KRAS, MAP2K1, MAP2K2, NF1, NRAS, PIK3CA, PIK3R2, PTPN11, RAF1, RASA1, RASA2, RIT1, RRAS, SHOC2, SOS1, SPRED1, STAMBP</w:t>
            </w:r>
          </w:p>
        </w:tc>
      </w:tr>
      <w:bookmarkEnd w:id="0"/>
    </w:tbl>
    <w:p w:rsidR="00DC0977" w:rsidRPr="0025670B" w:rsidRDefault="00DC0977" w:rsidP="00DC0977">
      <w:pPr>
        <w:jc w:val="center"/>
        <w:rPr>
          <w:rFonts w:ascii="Times New Roman" w:hAnsi="Times New Roman" w:cs="B Nazanin"/>
          <w:lang w:bidi="fa-IR"/>
        </w:rPr>
      </w:pPr>
    </w:p>
    <w:sectPr w:rsidR="00DC0977" w:rsidRPr="0025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7"/>
    <w:rsid w:val="0022042E"/>
    <w:rsid w:val="0025670B"/>
    <w:rsid w:val="00DC0977"/>
    <w:rsid w:val="00E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4</cp:revision>
  <dcterms:created xsi:type="dcterms:W3CDTF">2017-06-21T12:20:00Z</dcterms:created>
  <dcterms:modified xsi:type="dcterms:W3CDTF">2017-06-21T13:38:00Z</dcterms:modified>
</cp:coreProperties>
</file>